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24" w:rsidRPr="00FD1624" w:rsidRDefault="00FD1624" w:rsidP="003E0BB7">
      <w:pPr>
        <w:pStyle w:val="3"/>
        <w:spacing w:before="150" w:beforeAutospacing="0" w:after="150" w:afterAutospacing="0" w:line="600" w:lineRule="atLeast"/>
        <w:jc w:val="center"/>
        <w:textAlignment w:val="baseline"/>
        <w:rPr>
          <w:rFonts w:ascii="Verdana" w:hAnsi="Verdana"/>
          <w:color w:val="333333"/>
          <w:sz w:val="36"/>
          <w:szCs w:val="36"/>
        </w:rPr>
      </w:pPr>
      <w:r>
        <w:rPr>
          <w:rFonts w:ascii="Verdana" w:hAnsi="Verdana" w:hint="eastAsia"/>
          <w:b w:val="0"/>
          <w:bCs w:val="0"/>
          <w:color w:val="333333"/>
          <w:sz w:val="36"/>
          <w:szCs w:val="36"/>
        </w:rPr>
        <w:t>2015</w:t>
      </w:r>
      <w:r w:rsidR="003E0BB7">
        <w:rPr>
          <w:rFonts w:ascii="Verdana" w:hAnsi="Verdana"/>
          <w:color w:val="333333"/>
          <w:sz w:val="36"/>
          <w:szCs w:val="36"/>
        </w:rPr>
        <w:t>玉溪市民族中学拟聘用人员</w:t>
      </w:r>
    </w:p>
    <w:p w:rsidR="003E0BB7" w:rsidRPr="003E0BB7" w:rsidRDefault="003E0BB7" w:rsidP="003E0B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3692" w:type="dxa"/>
        <w:tblInd w:w="96" w:type="dxa"/>
        <w:tblCellMar>
          <w:left w:w="0" w:type="dxa"/>
          <w:right w:w="0" w:type="dxa"/>
        </w:tblCellMar>
        <w:tblLook w:val="04A0"/>
      </w:tblPr>
      <w:tblGrid>
        <w:gridCol w:w="1756"/>
        <w:gridCol w:w="1316"/>
        <w:gridCol w:w="720"/>
        <w:gridCol w:w="2340"/>
        <w:gridCol w:w="4194"/>
        <w:gridCol w:w="1260"/>
        <w:gridCol w:w="1260"/>
        <w:gridCol w:w="846"/>
      </w:tblGrid>
      <w:tr w:rsidR="003E0BB7" w:rsidRPr="003E0BB7" w:rsidTr="003E0BB7">
        <w:trPr>
          <w:trHeight w:val="1388"/>
        </w:trPr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考生姓名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招聘单位</w:t>
            </w:r>
          </w:p>
        </w:tc>
        <w:tc>
          <w:tcPr>
            <w:tcW w:w="4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报考岗位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笔试成绩（占</w:t>
            </w:r>
            <w:r w:rsidRPr="003E0BB7">
              <w:rPr>
                <w:rFonts w:ascii="inherit" w:eastAsia="宋体" w:hAnsi="inherit" w:cs="宋体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50%</w:t>
            </w:r>
            <w:r w:rsidRPr="003E0BB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面试</w:t>
            </w:r>
            <w:r w:rsidRPr="003E0BB7">
              <w:rPr>
                <w:rFonts w:ascii="inherit" w:eastAsia="宋体" w:hAnsi="inherit" w:cs="宋体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r w:rsidRPr="003E0BB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专业成绩（占</w:t>
            </w:r>
            <w:r w:rsidRPr="003E0BB7">
              <w:rPr>
                <w:rFonts w:ascii="inherit" w:eastAsia="宋体" w:hAnsi="inherit" w:cs="宋体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50%</w:t>
            </w:r>
            <w:r w:rsidRPr="003E0BB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</w:tr>
      <w:tr w:rsidR="003E0BB7" w:rsidRPr="003E0BB7" w:rsidTr="003E0BB7">
        <w:trPr>
          <w:trHeight w:val="312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inherit" w:eastAsia="宋体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15071800601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李思茜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玉溪市民族中学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5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专业技术人员、</w:t>
            </w:r>
            <w:r w:rsidRPr="003E0BB7">
              <w:rPr>
                <w:rFonts w:ascii="inherit" w:eastAsia="宋体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2015200101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inherit" w:eastAsia="宋体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inherit" w:eastAsia="宋体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inherit" w:eastAsia="宋体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71.5</w:t>
            </w:r>
          </w:p>
        </w:tc>
      </w:tr>
      <w:tr w:rsidR="003E0BB7" w:rsidRPr="003E0BB7" w:rsidTr="003E0BB7">
        <w:trPr>
          <w:trHeight w:val="312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inherit" w:eastAsia="宋体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15071800702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朱祥存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玉溪市民族中学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5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专业技术人员、</w:t>
            </w:r>
            <w:r w:rsidRPr="003E0BB7">
              <w:rPr>
                <w:rFonts w:ascii="inherit" w:eastAsia="宋体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2015200102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inherit" w:eastAsia="宋体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inherit" w:eastAsia="宋体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38.9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inherit" w:eastAsia="宋体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70.9</w:t>
            </w:r>
          </w:p>
        </w:tc>
      </w:tr>
      <w:tr w:rsidR="003E0BB7" w:rsidRPr="003E0BB7" w:rsidTr="003E0BB7">
        <w:trPr>
          <w:trHeight w:val="312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inherit" w:eastAsia="宋体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15071800810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邝朝伟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玉溪市民族中学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5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专业技术人员、</w:t>
            </w:r>
            <w:r w:rsidRPr="003E0BB7">
              <w:rPr>
                <w:rFonts w:ascii="inherit" w:eastAsia="宋体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2015200103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inherit" w:eastAsia="宋体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32.25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inherit" w:eastAsia="宋体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36.6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inherit" w:eastAsia="宋体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68.85</w:t>
            </w:r>
          </w:p>
        </w:tc>
      </w:tr>
      <w:tr w:rsidR="003E0BB7" w:rsidRPr="003E0BB7" w:rsidTr="003E0BB7">
        <w:trPr>
          <w:trHeight w:val="312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inherit" w:eastAsia="宋体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15071800934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解媛媛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玉溪市民族中学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5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专业技术人员、</w:t>
            </w:r>
            <w:r w:rsidRPr="003E0BB7">
              <w:rPr>
                <w:rFonts w:ascii="inherit" w:eastAsia="宋体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2015200104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inherit" w:eastAsia="宋体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33.5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inherit" w:eastAsia="宋体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36.1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BB7" w:rsidRPr="003E0BB7" w:rsidRDefault="003E0BB7" w:rsidP="003E0BB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3E0BB7">
              <w:rPr>
                <w:rFonts w:ascii="inherit" w:eastAsia="宋体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69.6</w:t>
            </w:r>
          </w:p>
        </w:tc>
      </w:tr>
    </w:tbl>
    <w:p w:rsidR="00F5117A" w:rsidRPr="00FD1624" w:rsidRDefault="003E0BB7">
      <w:pPr>
        <w:rPr>
          <w:rFonts w:hint="eastAsia"/>
        </w:rPr>
      </w:pPr>
    </w:p>
    <w:sectPr w:rsidR="00F5117A" w:rsidRPr="00FD1624" w:rsidSect="00FD16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1624"/>
    <w:rsid w:val="0038201B"/>
    <w:rsid w:val="003E0BB7"/>
    <w:rsid w:val="00426BB5"/>
    <w:rsid w:val="00516816"/>
    <w:rsid w:val="00723607"/>
    <w:rsid w:val="007C7A69"/>
    <w:rsid w:val="009E47CB"/>
    <w:rsid w:val="00B53DBC"/>
    <w:rsid w:val="00E3390F"/>
    <w:rsid w:val="00ED2CA9"/>
    <w:rsid w:val="00FD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D162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D1624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2015-09-07T06:41:00Z</dcterms:created>
  <dcterms:modified xsi:type="dcterms:W3CDTF">2015-09-07T06:41:00Z</dcterms:modified>
</cp:coreProperties>
</file>