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79"/>
      </w:tblGrid>
      <w:tr w:rsidR="00D234DD" w:rsidRPr="00D234DD" w:rsidTr="00D234D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234DD" w:rsidRPr="00D234DD" w:rsidRDefault="00D234DD" w:rsidP="00D234DD">
            <w:pPr>
              <w:widowControl/>
              <w:spacing w:line="357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D234DD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2015</w:t>
            </w:r>
            <w:r w:rsidRPr="00D234DD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重庆市北碚区考核招聘拟聘用事业单位人员公示表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2401"/>
              <w:gridCol w:w="1312"/>
              <w:gridCol w:w="611"/>
              <w:gridCol w:w="2471"/>
              <w:gridCol w:w="1137"/>
              <w:gridCol w:w="986"/>
              <w:gridCol w:w="2401"/>
              <w:gridCol w:w="1708"/>
            </w:tblGrid>
            <w:tr w:rsidR="00D234DD" w:rsidRPr="00D234DD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34DD" w:rsidRPr="00D234DD" w:rsidRDefault="00D234DD" w:rsidP="00D234DD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D234DD">
                    <w:rPr>
                      <w:rFonts w:ascii="Verdana" w:eastAsia="宋体" w:hAnsi="Verdana" w:cs="宋体"/>
                      <w:b/>
                      <w:bCs/>
                      <w:color w:val="555555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34DD" w:rsidRPr="00D234DD" w:rsidRDefault="00D234DD" w:rsidP="00D234DD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D234DD">
                    <w:rPr>
                      <w:rFonts w:ascii="Verdana" w:eastAsia="宋体" w:hAnsi="Verdana" w:cs="宋体"/>
                      <w:b/>
                      <w:bCs/>
                      <w:color w:val="555555"/>
                      <w:kern w:val="0"/>
                      <w:sz w:val="18"/>
                      <w:szCs w:val="18"/>
                    </w:rPr>
                    <w:t>拟聘单位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34DD" w:rsidRPr="00D234DD" w:rsidRDefault="00D234DD" w:rsidP="00D234DD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D234DD">
                    <w:rPr>
                      <w:rFonts w:ascii="Verdana" w:eastAsia="宋体" w:hAnsi="Verdana" w:cs="宋体"/>
                      <w:b/>
                      <w:bCs/>
                      <w:color w:val="555555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34DD" w:rsidRPr="00D234DD" w:rsidRDefault="00D234DD" w:rsidP="00D234DD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D234DD">
                    <w:rPr>
                      <w:rFonts w:ascii="Verdana" w:eastAsia="宋体" w:hAnsi="Verdana" w:cs="宋体"/>
                      <w:b/>
                      <w:bCs/>
                      <w:color w:val="555555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34DD" w:rsidRPr="00D234DD" w:rsidRDefault="00D234DD" w:rsidP="00D234DD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D234DD">
                    <w:rPr>
                      <w:rFonts w:ascii="Verdana" w:eastAsia="宋体" w:hAnsi="Verdana" w:cs="宋体"/>
                      <w:b/>
                      <w:bCs/>
                      <w:color w:val="555555"/>
                      <w:kern w:val="0"/>
                      <w:sz w:val="18"/>
                      <w:szCs w:val="18"/>
                    </w:rPr>
                    <w:t>出生年月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34DD" w:rsidRPr="00D234DD" w:rsidRDefault="00D234DD" w:rsidP="00D234DD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D234DD">
                    <w:rPr>
                      <w:rFonts w:ascii="Verdana" w:eastAsia="宋体" w:hAnsi="Verdana" w:cs="宋体"/>
                      <w:b/>
                      <w:bCs/>
                      <w:color w:val="555555"/>
                      <w:kern w:val="0"/>
                      <w:sz w:val="18"/>
                      <w:szCs w:val="18"/>
                    </w:rPr>
                    <w:t>学历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34DD" w:rsidRPr="00D234DD" w:rsidRDefault="00D234DD" w:rsidP="00D234DD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D234DD">
                    <w:rPr>
                      <w:rFonts w:ascii="Verdana" w:eastAsia="宋体" w:hAnsi="Verdana" w:cs="宋体"/>
                      <w:b/>
                      <w:bCs/>
                      <w:color w:val="555555"/>
                      <w:kern w:val="0"/>
                      <w:sz w:val="18"/>
                      <w:szCs w:val="18"/>
                    </w:rPr>
                    <w:t>学位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34DD" w:rsidRPr="00D234DD" w:rsidRDefault="00D234DD" w:rsidP="00D234DD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D234DD">
                    <w:rPr>
                      <w:rFonts w:ascii="Verdana" w:eastAsia="宋体" w:hAnsi="Verdana" w:cs="宋体"/>
                      <w:b/>
                      <w:bCs/>
                      <w:color w:val="555555"/>
                      <w:kern w:val="0"/>
                      <w:sz w:val="18"/>
                      <w:szCs w:val="18"/>
                    </w:rPr>
                    <w:t>所学专业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34DD" w:rsidRPr="00D234DD" w:rsidRDefault="00D234DD" w:rsidP="00D234DD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D234DD">
                    <w:rPr>
                      <w:rFonts w:ascii="Verdana" w:eastAsia="宋体" w:hAnsi="Verdana" w:cs="宋体"/>
                      <w:b/>
                      <w:bCs/>
                      <w:color w:val="555555"/>
                      <w:kern w:val="0"/>
                      <w:sz w:val="18"/>
                      <w:szCs w:val="18"/>
                    </w:rPr>
                    <w:t>考核成绩</w:t>
                  </w:r>
                </w:p>
              </w:tc>
            </w:tr>
            <w:tr w:rsidR="00D234DD" w:rsidRPr="00D234DD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34DD" w:rsidRPr="00D234DD" w:rsidRDefault="00D234DD" w:rsidP="00D234DD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D234DD"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34DD" w:rsidRPr="00D234DD" w:rsidRDefault="00D234DD" w:rsidP="00D234DD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D234DD"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  <w:t>北碚区两江名居小学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34DD" w:rsidRPr="00D234DD" w:rsidRDefault="00D234DD" w:rsidP="00D234DD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D234DD"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  <w:t>沈军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34DD" w:rsidRPr="00D234DD" w:rsidRDefault="00D234DD" w:rsidP="00D234DD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D234DD"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34DD" w:rsidRPr="00D234DD" w:rsidRDefault="00D234DD" w:rsidP="00D234DD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D234DD"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  <w:t>1992.08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34DD" w:rsidRPr="00D234DD" w:rsidRDefault="00D234DD" w:rsidP="00D234DD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D234DD"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  <w:t>本科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34DD" w:rsidRPr="00D234DD" w:rsidRDefault="00D234DD" w:rsidP="00D234DD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D234DD"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  <w:t>学士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34DD" w:rsidRPr="00D234DD" w:rsidRDefault="00D234DD" w:rsidP="00D234DD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D234DD"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  <w:t>化学</w:t>
                  </w:r>
                </w:p>
              </w:tc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34DD" w:rsidRPr="00D234DD" w:rsidRDefault="00D234DD" w:rsidP="00D234DD">
                  <w:pPr>
                    <w:widowControl/>
                    <w:jc w:val="center"/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</w:pPr>
                  <w:r w:rsidRPr="00D234DD">
                    <w:rPr>
                      <w:rFonts w:ascii="Verdana" w:eastAsia="宋体" w:hAnsi="Verdana" w:cs="宋体"/>
                      <w:color w:val="555555"/>
                      <w:kern w:val="0"/>
                      <w:sz w:val="18"/>
                      <w:szCs w:val="18"/>
                    </w:rPr>
                    <w:t>85</w:t>
                  </w:r>
                </w:p>
              </w:tc>
            </w:tr>
          </w:tbl>
          <w:p w:rsidR="00D234DD" w:rsidRPr="00D234DD" w:rsidRDefault="00D234DD" w:rsidP="00D234DD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</w:tbl>
    <w:p w:rsidR="00D234DD" w:rsidRPr="00D234DD" w:rsidRDefault="00D234DD" w:rsidP="00D234D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A21698" w:rsidRPr="00D234DD" w:rsidRDefault="00A21698" w:rsidP="00D234DD"/>
    <w:sectPr w:rsidR="00A21698" w:rsidRPr="00D234DD" w:rsidSect="00987A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98" w:rsidRDefault="00A21698" w:rsidP="00987A63">
      <w:r>
        <w:separator/>
      </w:r>
    </w:p>
  </w:endnote>
  <w:endnote w:type="continuationSeparator" w:id="1">
    <w:p w:rsidR="00A21698" w:rsidRDefault="00A21698" w:rsidP="00987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98" w:rsidRDefault="00A21698" w:rsidP="00987A63">
      <w:r>
        <w:separator/>
      </w:r>
    </w:p>
  </w:footnote>
  <w:footnote w:type="continuationSeparator" w:id="1">
    <w:p w:rsidR="00A21698" w:rsidRDefault="00A21698" w:rsidP="00987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A63"/>
    <w:rsid w:val="000E66B2"/>
    <w:rsid w:val="000F3343"/>
    <w:rsid w:val="0026629D"/>
    <w:rsid w:val="005D7C93"/>
    <w:rsid w:val="006E0764"/>
    <w:rsid w:val="00715797"/>
    <w:rsid w:val="0079572E"/>
    <w:rsid w:val="00855D4D"/>
    <w:rsid w:val="0086006D"/>
    <w:rsid w:val="00987A63"/>
    <w:rsid w:val="00A21698"/>
    <w:rsid w:val="00C37DE9"/>
    <w:rsid w:val="00D234DD"/>
    <w:rsid w:val="00F3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55D4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A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A63"/>
    <w:rPr>
      <w:sz w:val="18"/>
      <w:szCs w:val="18"/>
    </w:rPr>
  </w:style>
  <w:style w:type="paragraph" w:styleId="a5">
    <w:name w:val="Normal (Web)"/>
    <w:basedOn w:val="a"/>
    <w:uiPriority w:val="99"/>
    <w:unhideWhenUsed/>
    <w:rsid w:val="00F313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55D4D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79572E"/>
    <w:rPr>
      <w:b/>
      <w:bCs/>
    </w:rPr>
  </w:style>
  <w:style w:type="character" w:styleId="a7">
    <w:name w:val="Hyperlink"/>
    <w:basedOn w:val="a0"/>
    <w:uiPriority w:val="99"/>
    <w:semiHidden/>
    <w:unhideWhenUsed/>
    <w:rsid w:val="000E66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6B2"/>
  </w:style>
  <w:style w:type="character" w:customStyle="1" w:styleId="bsharecount">
    <w:name w:val="bshare_count"/>
    <w:basedOn w:val="a0"/>
    <w:rsid w:val="000E6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9669">
              <w:marLeft w:val="15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418016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52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Sky123.Org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2015-10-27T13:18:00Z</dcterms:created>
  <dcterms:modified xsi:type="dcterms:W3CDTF">2015-10-27T13:18:00Z</dcterms:modified>
</cp:coreProperties>
</file>