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84"/>
        <w:jc w:val="right"/>
        <w:rPr>
          <w:rFonts w:hint="eastAsia" w:ascii="仿宋_GB2312" w:hAnsi="微软雅黑" w:eastAsia="仿宋_GB2312" w:cs="宋体"/>
          <w:color w:val="000000"/>
          <w:spacing w:val="-4"/>
          <w:kern w:val="0"/>
          <w:sz w:val="32"/>
          <w:szCs w:val="32"/>
        </w:rPr>
      </w:pPr>
    </w:p>
    <w:tbl>
      <w:tblPr>
        <w:tblStyle w:val="7"/>
        <w:tblW w:w="10000" w:type="dxa"/>
        <w:jc w:val="center"/>
        <w:tblInd w:w="-8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422"/>
        <w:gridCol w:w="546"/>
        <w:gridCol w:w="1094"/>
        <w:gridCol w:w="879"/>
        <w:gridCol w:w="1104"/>
        <w:gridCol w:w="1105"/>
        <w:gridCol w:w="892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00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湖南省长沙市望城区招聘部属师范院校2019届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湖南籍公费师范毕业生报名登记表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应聘学校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应聘学科岗位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第二意向学校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前户口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是否公费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现就读院校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入学时间：2015年9月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毕业时间：2019年6月30日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个人专长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28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（从初中开始填写）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开始年月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 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 诺</w:t>
            </w:r>
          </w:p>
        </w:tc>
        <w:tc>
          <w:tcPr>
            <w:tcW w:w="3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本人承诺以上信息属实，对因信息不实或违反纪律规定所造成的后果，本人自愿取消应聘资格，并承担相应责任。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报考人员签名：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2018年  月   日 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 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见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000000"/>
          <w:spacing w:val="-4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72"/>
    <w:rsid w:val="00020D28"/>
    <w:rsid w:val="000616BD"/>
    <w:rsid w:val="00090D08"/>
    <w:rsid w:val="000F40E5"/>
    <w:rsid w:val="00132F5D"/>
    <w:rsid w:val="0019342D"/>
    <w:rsid w:val="001D1AD0"/>
    <w:rsid w:val="00273BD7"/>
    <w:rsid w:val="003A63DA"/>
    <w:rsid w:val="003D2DB9"/>
    <w:rsid w:val="003E0CD0"/>
    <w:rsid w:val="00441920"/>
    <w:rsid w:val="004B443F"/>
    <w:rsid w:val="004C163B"/>
    <w:rsid w:val="004E63C1"/>
    <w:rsid w:val="004F679D"/>
    <w:rsid w:val="005B0988"/>
    <w:rsid w:val="005D37F5"/>
    <w:rsid w:val="005E6B4F"/>
    <w:rsid w:val="0061256C"/>
    <w:rsid w:val="006851E7"/>
    <w:rsid w:val="006C0A2C"/>
    <w:rsid w:val="0079498E"/>
    <w:rsid w:val="007A2754"/>
    <w:rsid w:val="007E446E"/>
    <w:rsid w:val="007E7D06"/>
    <w:rsid w:val="00801366"/>
    <w:rsid w:val="0082549D"/>
    <w:rsid w:val="00882212"/>
    <w:rsid w:val="008E282A"/>
    <w:rsid w:val="00905834"/>
    <w:rsid w:val="009124F3"/>
    <w:rsid w:val="00915A6D"/>
    <w:rsid w:val="0093413E"/>
    <w:rsid w:val="00A404F3"/>
    <w:rsid w:val="00AC14C5"/>
    <w:rsid w:val="00AD1EB8"/>
    <w:rsid w:val="00AF5C80"/>
    <w:rsid w:val="00B9468A"/>
    <w:rsid w:val="00BC09BB"/>
    <w:rsid w:val="00BD1076"/>
    <w:rsid w:val="00C027A2"/>
    <w:rsid w:val="00C0513F"/>
    <w:rsid w:val="00C20F72"/>
    <w:rsid w:val="00CE0659"/>
    <w:rsid w:val="00D4272C"/>
    <w:rsid w:val="00D715C4"/>
    <w:rsid w:val="00D86BD9"/>
    <w:rsid w:val="00DA451A"/>
    <w:rsid w:val="00DF75C6"/>
    <w:rsid w:val="00E173CB"/>
    <w:rsid w:val="00E43B0E"/>
    <w:rsid w:val="00E52748"/>
    <w:rsid w:val="00F3761B"/>
    <w:rsid w:val="03C475C1"/>
    <w:rsid w:val="051426BC"/>
    <w:rsid w:val="059252C5"/>
    <w:rsid w:val="07891AFD"/>
    <w:rsid w:val="0C4300A9"/>
    <w:rsid w:val="0CF120C6"/>
    <w:rsid w:val="10301DCC"/>
    <w:rsid w:val="12980F68"/>
    <w:rsid w:val="16FE4E67"/>
    <w:rsid w:val="2309733C"/>
    <w:rsid w:val="27ED18EE"/>
    <w:rsid w:val="28C26204"/>
    <w:rsid w:val="338A6F07"/>
    <w:rsid w:val="394E08F3"/>
    <w:rsid w:val="39B9453A"/>
    <w:rsid w:val="3A1C69E9"/>
    <w:rsid w:val="414D0843"/>
    <w:rsid w:val="4BF50F8F"/>
    <w:rsid w:val="4E892B4B"/>
    <w:rsid w:val="50B77206"/>
    <w:rsid w:val="551D49E5"/>
    <w:rsid w:val="55A00D86"/>
    <w:rsid w:val="561A5937"/>
    <w:rsid w:val="5D483F86"/>
    <w:rsid w:val="61DC05F1"/>
    <w:rsid w:val="6582565D"/>
    <w:rsid w:val="6D3F7CDA"/>
    <w:rsid w:val="6E182858"/>
    <w:rsid w:val="6ECD5A95"/>
    <w:rsid w:val="736A06B2"/>
    <w:rsid w:val="736C4FF3"/>
    <w:rsid w:val="75967D4F"/>
    <w:rsid w:val="7768238F"/>
    <w:rsid w:val="7AD348C1"/>
    <w:rsid w:val="7EB2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jyj_sj"/>
    <w:basedOn w:val="6"/>
    <w:qFormat/>
    <w:uiPriority w:val="0"/>
  </w:style>
  <w:style w:type="character" w:customStyle="1" w:styleId="11">
    <w:name w:val="jyj_ly"/>
    <w:basedOn w:val="6"/>
    <w:qFormat/>
    <w:uiPriority w:val="0"/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F5987-761C-42DC-AF78-34CAAC42B1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310</Words>
  <Characters>1770</Characters>
  <Lines>14</Lines>
  <Paragraphs>4</Paragraphs>
  <TotalTime>4</TotalTime>
  <ScaleCrop>false</ScaleCrop>
  <LinksUpToDate>false</LinksUpToDate>
  <CharactersWithSpaces>2076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2017-12-04T06:18:00Z</dcterms:created>
  <dc:creator>Administrator</dc:creator>
  <cp:lastModifiedBy>望城区教育局皮晓琴</cp:lastModifiedBy>
  <cp:lastPrinted>2018-10-26T06:43:00Z</cp:lastPrinted>
  <dcterms:modified xsi:type="dcterms:W3CDTF">2018-10-26T08:41:32Z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