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0"/>
          <w:szCs w:val="21"/>
          <w14:textFill>
            <w14:solidFill>
              <w14:schemeClr w14:val="tx1"/>
            </w14:solidFill>
          </w14:textFill>
        </w:rPr>
        <w:t>附件1：</w:t>
      </w:r>
    </w:p>
    <w:p>
      <w:pPr>
        <w:spacing w:line="360" w:lineRule="exact"/>
        <w:jc w:val="center"/>
        <w:rPr>
          <w:rFonts w:eastAsia="华文中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jc w:val="center"/>
        <w:rPr>
          <w:rFonts w:eastAsia="华文中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安吉县2021年招聘教师报名表（1号）</w:t>
      </w:r>
    </w:p>
    <w:tbl>
      <w:tblPr>
        <w:tblStyle w:val="7"/>
        <w:tblpPr w:leftFromText="180" w:rightFromText="180" w:vertAnchor="text" w:horzAnchor="margin" w:tblpY="308"/>
        <w:tblOverlap w:val="never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本科是否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 w:right="-139" w:rightChars="-6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0" w:right="-139" w:rightChars="-66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普通话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教师资格证种类/学科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ind w:firstLine="40" w:firstLineChars="17"/>
              <w:jc w:val="left"/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学校：</w:t>
            </w:r>
            <w:r>
              <w:rPr>
                <w:rFonts w:hint="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学科：</w:t>
            </w:r>
            <w:r>
              <w:rPr>
                <w:rFonts w:hint="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pacing w:line="360" w:lineRule="exact"/>
              <w:ind w:firstLine="40" w:firstLineChars="17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是否同意调配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（请从初中开始填）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是否校(省)优秀毕业生：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360" w:lineRule="exact"/>
              <w:ind w:firstLine="1995" w:firstLineChars="950"/>
              <w:rPr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级别： 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取得时间： 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是否获得校级二等及以上奖学金：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exact"/>
              <w:ind w:firstLine="1890" w:firstLineChars="9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级别： 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取得时间： 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以上所填信息真实准确，无任何虚假信息，如有虚假信息，同意放弃报名资格。</w:t>
            </w: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承诺人（或委托报名人）：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line="360" w:lineRule="exact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DF"/>
    <w:rsid w:val="00007F90"/>
    <w:rsid w:val="000121EB"/>
    <w:rsid w:val="00054A85"/>
    <w:rsid w:val="0007317E"/>
    <w:rsid w:val="000A2BCA"/>
    <w:rsid w:val="000B6CDF"/>
    <w:rsid w:val="000C54C8"/>
    <w:rsid w:val="000D0A21"/>
    <w:rsid w:val="000D45DB"/>
    <w:rsid w:val="000F0E58"/>
    <w:rsid w:val="0011124B"/>
    <w:rsid w:val="00150446"/>
    <w:rsid w:val="001701CF"/>
    <w:rsid w:val="00185C25"/>
    <w:rsid w:val="00194DA7"/>
    <w:rsid w:val="001D00EF"/>
    <w:rsid w:val="002228A5"/>
    <w:rsid w:val="002244E1"/>
    <w:rsid w:val="00243ADE"/>
    <w:rsid w:val="00263992"/>
    <w:rsid w:val="00274B58"/>
    <w:rsid w:val="0027798C"/>
    <w:rsid w:val="00286B03"/>
    <w:rsid w:val="002A4C8C"/>
    <w:rsid w:val="002F7F7A"/>
    <w:rsid w:val="00323A62"/>
    <w:rsid w:val="00373D1B"/>
    <w:rsid w:val="003A357A"/>
    <w:rsid w:val="003D68B1"/>
    <w:rsid w:val="00423ABA"/>
    <w:rsid w:val="004B400D"/>
    <w:rsid w:val="004F5FCB"/>
    <w:rsid w:val="00511626"/>
    <w:rsid w:val="005852ED"/>
    <w:rsid w:val="005B4C99"/>
    <w:rsid w:val="005C7E50"/>
    <w:rsid w:val="00603C72"/>
    <w:rsid w:val="006107B6"/>
    <w:rsid w:val="0061131D"/>
    <w:rsid w:val="00691958"/>
    <w:rsid w:val="006D0E94"/>
    <w:rsid w:val="00715632"/>
    <w:rsid w:val="0074403E"/>
    <w:rsid w:val="00761A41"/>
    <w:rsid w:val="0076378F"/>
    <w:rsid w:val="007B28CF"/>
    <w:rsid w:val="007C022D"/>
    <w:rsid w:val="00866F36"/>
    <w:rsid w:val="008B0D82"/>
    <w:rsid w:val="008F0552"/>
    <w:rsid w:val="009252F7"/>
    <w:rsid w:val="009376B0"/>
    <w:rsid w:val="0095583F"/>
    <w:rsid w:val="00966349"/>
    <w:rsid w:val="009716A1"/>
    <w:rsid w:val="009D7886"/>
    <w:rsid w:val="00A024A5"/>
    <w:rsid w:val="00A064E6"/>
    <w:rsid w:val="00A32569"/>
    <w:rsid w:val="00A34BB3"/>
    <w:rsid w:val="00A35DDD"/>
    <w:rsid w:val="00A7529B"/>
    <w:rsid w:val="00A8102B"/>
    <w:rsid w:val="00A85379"/>
    <w:rsid w:val="00A85815"/>
    <w:rsid w:val="00AF3717"/>
    <w:rsid w:val="00AF74D8"/>
    <w:rsid w:val="00B360BB"/>
    <w:rsid w:val="00B42193"/>
    <w:rsid w:val="00B636B3"/>
    <w:rsid w:val="00BB0EDF"/>
    <w:rsid w:val="00C039F0"/>
    <w:rsid w:val="00C5663B"/>
    <w:rsid w:val="00C861FB"/>
    <w:rsid w:val="00C95CB4"/>
    <w:rsid w:val="00CE008F"/>
    <w:rsid w:val="00CF1A13"/>
    <w:rsid w:val="00D62154"/>
    <w:rsid w:val="00D63BB4"/>
    <w:rsid w:val="00DC7418"/>
    <w:rsid w:val="00DE6943"/>
    <w:rsid w:val="00DF0984"/>
    <w:rsid w:val="00E061AD"/>
    <w:rsid w:val="00E37A56"/>
    <w:rsid w:val="00E731DB"/>
    <w:rsid w:val="00E81520"/>
    <w:rsid w:val="00E8168A"/>
    <w:rsid w:val="00EA0DA5"/>
    <w:rsid w:val="00EA74CF"/>
    <w:rsid w:val="00EC2134"/>
    <w:rsid w:val="00EE6997"/>
    <w:rsid w:val="00F222DB"/>
    <w:rsid w:val="00F458F8"/>
    <w:rsid w:val="00F547C2"/>
    <w:rsid w:val="00F67225"/>
    <w:rsid w:val="2EA24FAC"/>
    <w:rsid w:val="7B88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2615</Words>
  <Characters>2839</Characters>
  <Lines>23</Lines>
  <Paragraphs>6</Paragraphs>
  <TotalTime>171</TotalTime>
  <ScaleCrop>false</ScaleCrop>
  <LinksUpToDate>false</LinksUpToDate>
  <CharactersWithSpaces>3010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2020-10-12T01:14:00Z</dcterms:created>
  <dc:creator>Administrator</dc:creator>
  <cp:lastModifiedBy>Administrator</cp:lastModifiedBy>
  <cp:lastPrinted>2020-10-19T08:22:00Z</cp:lastPrinted>
  <dcterms:modified xsi:type="dcterms:W3CDTF">2020-10-22T08:18:33Z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