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E5" w:rsidRPr="00FB3EE7" w:rsidRDefault="00025EB7">
      <w:pPr>
        <w:spacing w:line="500" w:lineRule="exact"/>
        <w:jc w:val="left"/>
        <w:rPr>
          <w:rFonts w:asciiTheme="minorEastAsia" w:hAnsiTheme="minorEastAsia" w:cs="楷体_GB2312"/>
          <w:bCs/>
          <w:sz w:val="28"/>
          <w:szCs w:val="28"/>
        </w:rPr>
      </w:pPr>
      <w:r w:rsidRPr="00FB3EE7">
        <w:rPr>
          <w:rFonts w:asciiTheme="minorEastAsia" w:hAnsiTheme="minorEastAsia" w:cs="楷体_GB2312" w:hint="eastAsia"/>
          <w:bCs/>
          <w:sz w:val="28"/>
          <w:szCs w:val="28"/>
        </w:rPr>
        <w:t>附件6</w:t>
      </w:r>
      <w:bookmarkStart w:id="0" w:name="_GoBack"/>
      <w:bookmarkEnd w:id="0"/>
    </w:p>
    <w:p w:rsidR="00507CE5" w:rsidRDefault="00507CE5">
      <w:pPr>
        <w:spacing w:line="50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507CE5" w:rsidRDefault="00025EB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兴义市及义龙新区2021年中小学幼儿园教师合理流动新冠肺炎疫情防控告知暨承诺书</w:t>
      </w:r>
    </w:p>
    <w:p w:rsidR="00507CE5" w:rsidRDefault="00507CE5">
      <w:pPr>
        <w:spacing w:line="50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507CE5" w:rsidRDefault="00025EB7" w:rsidP="009E72A0">
      <w:pPr>
        <w:spacing w:line="4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一、参加兴义市及义龙新区2021年中小学幼儿园合理流动的教师</w:t>
      </w:r>
      <w:r w:rsidR="005F5E94">
        <w:rPr>
          <w:rFonts w:ascii="仿宋_GB2312" w:eastAsia="仿宋_GB2312" w:hAnsi="仿宋_GB2312" w:cs="仿宋_GB2312" w:hint="eastAsia"/>
          <w:sz w:val="32"/>
          <w:szCs w:val="32"/>
        </w:rPr>
        <w:t>及参与合理流动</w:t>
      </w:r>
      <w:r w:rsidR="009E72A0">
        <w:rPr>
          <w:rFonts w:ascii="仿宋_GB2312" w:eastAsia="仿宋_GB2312" w:hAnsi="仿宋_GB2312" w:cs="仿宋_GB2312" w:hint="eastAsia"/>
          <w:sz w:val="32"/>
          <w:szCs w:val="32"/>
        </w:rPr>
        <w:t>相关事宜</w:t>
      </w:r>
      <w:r w:rsidR="005F5E94">
        <w:rPr>
          <w:rFonts w:ascii="仿宋_GB2312" w:eastAsia="仿宋_GB2312" w:hAnsi="仿宋_GB2312" w:cs="仿宋_GB2312" w:hint="eastAsia"/>
          <w:sz w:val="32"/>
          <w:szCs w:val="32"/>
        </w:rPr>
        <w:t>的所有工作人员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均须签订此承诺书。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二、须提前自行知悉并严格遵守《兴义市及义龙新区2021年中小学幼儿园教师合理流动新冠肺炎疫情防控方案》相关要求,因不遵守疫情防控规定造成的一切后果由相关人员自负。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三、承诺已知悉告知事项和防疫要求,自愿承担因不实承诺应承担的相关责任、接受相应处理。凡隐瞒或谎报旅居史、接触史、健康状况等疫情防控重点信息,不配合进行防疫检测、询问、排查、送诊等造成严重后果的,按相关规定处理,如有违法情况的,将依法追究其法律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本人已认真阅读《兴义市及义龙新区2021年中小学幼儿园教师合理流动新冠肺炎疫情防控方案》,知悉告知事项、证明义务和新冠肺炎疫情防控要求。在此郑重承诺：本人符合《兴义市及义龙新区2021年中小学幼儿园教师合理流动新冠肺炎疫情防控方案》要求规定的可参加</w:t>
      </w:r>
      <w:r w:rsidR="004D7DF8">
        <w:rPr>
          <w:rFonts w:ascii="仿宋_GB2312" w:eastAsia="仿宋_GB2312" w:hAnsi="仿宋_GB2312" w:cs="仿宋_GB2312" w:hint="eastAsia"/>
          <w:sz w:val="32"/>
          <w:szCs w:val="32"/>
        </w:rPr>
        <w:t>合理流动相关工作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的情形,本人填报、提交和现场出示的所有信息(证明)均真实、准确、完整、有效,符合新冠肺炎疫情防控相关要求,并自愿承担因不实承诺应承担的相关责任、接受相应处理。</w:t>
      </w:r>
    </w:p>
    <w:p w:rsidR="00507CE5" w:rsidRDefault="00507CE5" w:rsidP="009E72A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07CE5" w:rsidRDefault="00025EB7" w:rsidP="009E72A0">
      <w:pPr>
        <w:spacing w:line="4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承诺人工作单位：</w:t>
      </w:r>
    </w:p>
    <w:p w:rsidR="00507CE5" w:rsidRDefault="00025EB7" w:rsidP="009E72A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承诺人签字：</w:t>
      </w:r>
    </w:p>
    <w:p w:rsidR="00507CE5" w:rsidRDefault="00025EB7" w:rsidP="009E72A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年  月  日</w:t>
      </w:r>
    </w:p>
    <w:sectPr w:rsidR="00507CE5" w:rsidSect="001920A6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41" w:rsidRDefault="00DA4141" w:rsidP="001920A6">
      <w:r>
        <w:separator/>
      </w:r>
    </w:p>
  </w:endnote>
  <w:endnote w:type="continuationSeparator" w:id="1">
    <w:p w:rsidR="00DA4141" w:rsidRDefault="00DA4141" w:rsidP="0019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41" w:rsidRDefault="00DA4141" w:rsidP="001920A6">
      <w:r>
        <w:separator/>
      </w:r>
    </w:p>
  </w:footnote>
  <w:footnote w:type="continuationSeparator" w:id="1">
    <w:p w:rsidR="00DA4141" w:rsidRDefault="00DA4141" w:rsidP="00192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KW1vJQDDfIYEMrqj3kl9ADMfo9U=" w:salt="KE9C5BSIztjgyMkjxf0oZ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91A"/>
    <w:rsid w:val="E9E65F9B"/>
    <w:rsid w:val="EB720D65"/>
    <w:rsid w:val="00020604"/>
    <w:rsid w:val="00025EB7"/>
    <w:rsid w:val="000C3E90"/>
    <w:rsid w:val="000D0AEF"/>
    <w:rsid w:val="00140FF6"/>
    <w:rsid w:val="001920A6"/>
    <w:rsid w:val="001F56F1"/>
    <w:rsid w:val="00255C8A"/>
    <w:rsid w:val="002958C6"/>
    <w:rsid w:val="002B07AA"/>
    <w:rsid w:val="002F6DE4"/>
    <w:rsid w:val="0031588F"/>
    <w:rsid w:val="00395F87"/>
    <w:rsid w:val="003D0C11"/>
    <w:rsid w:val="00414855"/>
    <w:rsid w:val="0042776F"/>
    <w:rsid w:val="004B2DB5"/>
    <w:rsid w:val="004D0E20"/>
    <w:rsid w:val="004D256E"/>
    <w:rsid w:val="004D7DF8"/>
    <w:rsid w:val="00507CE5"/>
    <w:rsid w:val="00514216"/>
    <w:rsid w:val="0057570E"/>
    <w:rsid w:val="00577A09"/>
    <w:rsid w:val="005802F0"/>
    <w:rsid w:val="005B6968"/>
    <w:rsid w:val="005F5E94"/>
    <w:rsid w:val="005F616C"/>
    <w:rsid w:val="006115C6"/>
    <w:rsid w:val="0064645D"/>
    <w:rsid w:val="00713AC3"/>
    <w:rsid w:val="00727C7F"/>
    <w:rsid w:val="00734665"/>
    <w:rsid w:val="00775E9A"/>
    <w:rsid w:val="0080273C"/>
    <w:rsid w:val="00837FE0"/>
    <w:rsid w:val="00856472"/>
    <w:rsid w:val="00861C98"/>
    <w:rsid w:val="008C013E"/>
    <w:rsid w:val="00947CC8"/>
    <w:rsid w:val="009730C5"/>
    <w:rsid w:val="009D3602"/>
    <w:rsid w:val="009D6A52"/>
    <w:rsid w:val="009E72A0"/>
    <w:rsid w:val="00A00129"/>
    <w:rsid w:val="00A41BE7"/>
    <w:rsid w:val="00A763FB"/>
    <w:rsid w:val="00AD4A06"/>
    <w:rsid w:val="00B17D39"/>
    <w:rsid w:val="00B4791A"/>
    <w:rsid w:val="00B639AE"/>
    <w:rsid w:val="00BA1DDB"/>
    <w:rsid w:val="00C33AE7"/>
    <w:rsid w:val="00CA430B"/>
    <w:rsid w:val="00D07730"/>
    <w:rsid w:val="00D11E8F"/>
    <w:rsid w:val="00D644C5"/>
    <w:rsid w:val="00DA1C6E"/>
    <w:rsid w:val="00DA4141"/>
    <w:rsid w:val="00E17C54"/>
    <w:rsid w:val="00E70802"/>
    <w:rsid w:val="00E7622A"/>
    <w:rsid w:val="00EE3062"/>
    <w:rsid w:val="00F03DCF"/>
    <w:rsid w:val="00F62728"/>
    <w:rsid w:val="00F80947"/>
    <w:rsid w:val="00F82709"/>
    <w:rsid w:val="00F971EB"/>
    <w:rsid w:val="00FB3EE7"/>
    <w:rsid w:val="07767A1C"/>
    <w:rsid w:val="0A953FB7"/>
    <w:rsid w:val="0BFD4376"/>
    <w:rsid w:val="200A04D1"/>
    <w:rsid w:val="2E7D1C56"/>
    <w:rsid w:val="35C30DAF"/>
    <w:rsid w:val="3F537099"/>
    <w:rsid w:val="4705439F"/>
    <w:rsid w:val="572E420A"/>
    <w:rsid w:val="5ADF447D"/>
    <w:rsid w:val="5FF74664"/>
    <w:rsid w:val="60966A97"/>
    <w:rsid w:val="648D76C6"/>
    <w:rsid w:val="7C48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07C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07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07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07CE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07C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07CE5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FB3E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92</Words>
  <Characters>528</Characters>
  <Application>Microsoft Office Word</Application>
  <DocSecurity>8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18</cp:revision>
  <cp:lastPrinted>2020-11-30T22:46:00Z</cp:lastPrinted>
  <dcterms:created xsi:type="dcterms:W3CDTF">2020-11-27T18:58:00Z</dcterms:created>
  <dcterms:modified xsi:type="dcterms:W3CDTF">2021-06-15T10:35:00Z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